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A5AA" w14:textId="77777777" w:rsidR="0025644A" w:rsidRDefault="0025644A" w:rsidP="0025644A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Průběžná 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579"/>
      </w:tblGrid>
      <w:tr w:rsidR="0025644A" w14:paraId="1A363EAA" w14:textId="77777777" w:rsidTr="0025644A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2CD8" w14:textId="77777777" w:rsidR="0025644A" w:rsidRDefault="00256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Oblast podpory: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3C3F" w14:textId="42F4EEFC" w:rsidR="0025644A" w:rsidRDefault="00E23F25" w:rsidP="0025644A">
            <w:pPr>
              <w:pStyle w:val="Zhlav"/>
              <w:tabs>
                <w:tab w:val="left" w:pos="708"/>
              </w:tabs>
              <w:spacing w:before="60" w:after="60"/>
            </w:pPr>
            <w:r>
              <w:t>Významné akce podporované Libereckým krajem</w:t>
            </w:r>
            <w:r w:rsidR="00CB6EA1">
              <w:t xml:space="preserve"> – oblast </w:t>
            </w:r>
            <w:r w:rsidR="00111C2C">
              <w:t>cestovního ruchu</w:t>
            </w:r>
          </w:p>
        </w:tc>
      </w:tr>
      <w:tr w:rsidR="0025644A" w14:paraId="6C2DF94E" w14:textId="77777777" w:rsidTr="0025644A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CA50" w14:textId="77777777" w:rsidR="0025644A" w:rsidRDefault="0025644A">
            <w:pPr>
              <w:pStyle w:val="Zhlav"/>
              <w:tabs>
                <w:tab w:val="left" w:pos="708"/>
              </w:tabs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2EA4" w14:textId="77777777" w:rsidR="0025644A" w:rsidRDefault="0025644A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25644A" w14:paraId="766872BB" w14:textId="77777777" w:rsidTr="0025644A"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21A3A" w14:textId="77777777" w:rsidR="0025644A" w:rsidRDefault="00256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4E455" w14:textId="77777777" w:rsidR="0025644A" w:rsidRDefault="0025644A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25644A" w14:paraId="302776C3" w14:textId="77777777" w:rsidTr="0025644A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78AE" w14:textId="77777777" w:rsidR="0025644A" w:rsidRDefault="0025644A">
            <w:pPr>
              <w:pStyle w:val="Zhlav"/>
              <w:tabs>
                <w:tab w:val="left" w:pos="708"/>
              </w:tabs>
            </w:pPr>
            <w:r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71B8" w14:textId="77777777" w:rsidR="0025644A" w:rsidRDefault="0025644A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25644A" w14:paraId="1CA01C43" w14:textId="77777777" w:rsidTr="0025644A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E549" w14:textId="77777777" w:rsidR="0025644A" w:rsidRDefault="00256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IČO příjemce: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288B" w14:textId="77777777" w:rsidR="0025644A" w:rsidRDefault="0025644A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25644A" w14:paraId="64E674B7" w14:textId="77777777" w:rsidTr="0025644A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FFEB" w14:textId="77777777" w:rsidR="0025644A" w:rsidRDefault="00256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Bankovní spojení příjemce: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272" w14:textId="77777777" w:rsidR="0025644A" w:rsidRDefault="0025644A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25644A" w14:paraId="1617010C" w14:textId="77777777" w:rsidTr="0025644A"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18807F" w14:textId="77777777" w:rsidR="0025644A" w:rsidRDefault="00256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6772E" w14:textId="77777777" w:rsidR="0025644A" w:rsidRDefault="0025644A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25644A" w14:paraId="4C9C97A1" w14:textId="77777777" w:rsidTr="0025644A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DAF7" w14:textId="77777777" w:rsidR="0025644A" w:rsidRDefault="0025644A">
            <w:pPr>
              <w:pStyle w:val="Zhlav"/>
              <w:tabs>
                <w:tab w:val="left" w:pos="708"/>
              </w:tabs>
            </w:pPr>
            <w:r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2A6" w14:textId="77777777" w:rsidR="0025644A" w:rsidRDefault="0025644A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25644A" w14:paraId="15300677" w14:textId="77777777" w:rsidTr="0025644A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E6B6" w14:textId="77777777" w:rsidR="0025644A" w:rsidRDefault="00256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AB2F" w14:textId="77777777" w:rsidR="0025644A" w:rsidRDefault="0025644A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706636" w14:paraId="01BA2128" w14:textId="77777777" w:rsidTr="00666451">
        <w:trPr>
          <w:trHeight w:val="42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B548" w14:textId="69E01EBC" w:rsidR="00706636" w:rsidRDefault="00706636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Forma podpory: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C623" w14:textId="77777777" w:rsidR="00706636" w:rsidRDefault="00706636">
            <w:pPr>
              <w:pStyle w:val="Zhlav"/>
              <w:tabs>
                <w:tab w:val="left" w:pos="708"/>
              </w:tabs>
              <w:jc w:val="center"/>
            </w:pPr>
            <w:r>
              <w:t>účelová neinvestiční dotace</w:t>
            </w:r>
          </w:p>
        </w:tc>
      </w:tr>
      <w:tr w:rsidR="0025644A" w14:paraId="55CB9B5C" w14:textId="77777777" w:rsidTr="0025644A">
        <w:trPr>
          <w:trHeight w:val="27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B958" w14:textId="7F3BA0C8" w:rsidR="0025644A" w:rsidRDefault="0025644A">
            <w:pPr>
              <w:pStyle w:val="Zhlav"/>
              <w:tabs>
                <w:tab w:val="left" w:pos="708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Finanční prostředky vyplacené </w:t>
            </w:r>
            <w:r w:rsidR="00E23F25">
              <w:rPr>
                <w:b/>
                <w:bCs/>
              </w:rPr>
              <w:t>příjemci z dotace v roce 202</w:t>
            </w:r>
            <w:r w:rsidR="00C50151">
              <w:rPr>
                <w:b/>
                <w:bCs/>
              </w:rPr>
              <w:t>4</w:t>
            </w:r>
            <w:r w:rsidR="00E23F2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(formou zálohy):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5F8E" w14:textId="77777777" w:rsidR="0025644A" w:rsidRDefault="0025644A">
            <w:pPr>
              <w:pStyle w:val="Zhlav"/>
              <w:tabs>
                <w:tab w:val="left" w:pos="708"/>
              </w:tabs>
            </w:pPr>
            <w:r>
              <w:t xml:space="preserve">v Kč: </w:t>
            </w:r>
          </w:p>
        </w:tc>
      </w:tr>
      <w:tr w:rsidR="0025644A" w14:paraId="2E61B132" w14:textId="77777777" w:rsidTr="0025644A">
        <w:trPr>
          <w:trHeight w:val="27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EAEA" w14:textId="35D8BFBE" w:rsidR="0025644A" w:rsidRDefault="0025644A">
            <w:pPr>
              <w:pStyle w:val="Zhlav"/>
              <w:tabs>
                <w:tab w:val="left" w:pos="708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Výše výdajů příjemce k 31. 12. </w:t>
            </w:r>
            <w:r w:rsidR="00666451">
              <w:rPr>
                <w:b/>
                <w:bCs/>
              </w:rPr>
              <w:t xml:space="preserve">2024 </w:t>
            </w:r>
            <w:r w:rsidR="00E23F25">
              <w:rPr>
                <w:b/>
                <w:bCs/>
              </w:rPr>
              <w:t>z poskytnuté dotace</w:t>
            </w:r>
            <w:r w:rsidR="00812AD5">
              <w:rPr>
                <w:b/>
                <w:bCs/>
              </w:rPr>
              <w:t xml:space="preserve"> v daném roce</w:t>
            </w:r>
            <w:r>
              <w:rPr>
                <w:b/>
                <w:bCs/>
              </w:rPr>
              <w:t>*: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12B0" w14:textId="77777777" w:rsidR="0025644A" w:rsidRDefault="0025644A">
            <w:pPr>
              <w:pStyle w:val="Zhlav"/>
              <w:tabs>
                <w:tab w:val="left" w:pos="708"/>
              </w:tabs>
            </w:pPr>
            <w:r>
              <w:t>v Kč:</w:t>
            </w:r>
          </w:p>
        </w:tc>
      </w:tr>
    </w:tbl>
    <w:p w14:paraId="0E639A3D" w14:textId="6BAC7EE6" w:rsidR="0025644A" w:rsidRDefault="0025644A" w:rsidP="0025644A">
      <w:pPr>
        <w:pStyle w:val="Zhlav"/>
        <w:tabs>
          <w:tab w:val="left" w:pos="708"/>
        </w:tabs>
        <w:spacing w:before="120"/>
        <w:rPr>
          <w:i/>
          <w:sz w:val="20"/>
          <w:szCs w:val="20"/>
        </w:rPr>
      </w:pPr>
      <w:r>
        <w:rPr>
          <w:i/>
          <w:sz w:val="18"/>
          <w:szCs w:val="18"/>
        </w:rPr>
        <w:t xml:space="preserve">* </w:t>
      </w:r>
      <w:r>
        <w:rPr>
          <w:i/>
          <w:sz w:val="20"/>
          <w:szCs w:val="20"/>
        </w:rPr>
        <w:t>plátce DPH uvede celkové výdaje bez DPH ((pro tyto účely je za plátce DPH považována osoba, která uplatňuje nárok odpočtu DPH na vstupu)</w:t>
      </w:r>
    </w:p>
    <w:p w14:paraId="1E20D447" w14:textId="77777777" w:rsidR="0025644A" w:rsidRDefault="0025644A" w:rsidP="0025644A">
      <w:pPr>
        <w:pStyle w:val="Zhlav"/>
        <w:tabs>
          <w:tab w:val="left" w:pos="708"/>
        </w:tabs>
        <w:rPr>
          <w:i/>
          <w:iCs/>
        </w:rPr>
      </w:pPr>
    </w:p>
    <w:p w14:paraId="6C7C7185" w14:textId="77777777" w:rsidR="0025644A" w:rsidRDefault="0025644A" w:rsidP="0025644A">
      <w:pPr>
        <w:pStyle w:val="Zhlav"/>
        <w:tabs>
          <w:tab w:val="left" w:pos="708"/>
        </w:tabs>
        <w:rPr>
          <w:i/>
          <w:iCs/>
        </w:rPr>
      </w:pPr>
    </w:p>
    <w:p w14:paraId="7D1BF153" w14:textId="77777777" w:rsidR="0025644A" w:rsidRDefault="0025644A" w:rsidP="0025644A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14:paraId="340600A7" w14:textId="77777777" w:rsidR="0025644A" w:rsidRDefault="0025644A" w:rsidP="0025644A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 zprávy)</w:t>
      </w:r>
    </w:p>
    <w:p w14:paraId="6553D81D" w14:textId="77777777" w:rsidR="0025644A" w:rsidRDefault="0025644A" w:rsidP="0025644A">
      <w:pPr>
        <w:pStyle w:val="Zhlav"/>
        <w:tabs>
          <w:tab w:val="left" w:pos="708"/>
        </w:tabs>
        <w:rPr>
          <w:i/>
          <w:i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25644A" w14:paraId="483E0EAF" w14:textId="77777777" w:rsidTr="0025644A">
        <w:trPr>
          <w:trHeight w:val="79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B62" w14:textId="77777777" w:rsidR="0025644A" w:rsidRDefault="0025644A">
            <w:pPr>
              <w:pStyle w:val="Zhlav"/>
              <w:tabs>
                <w:tab w:val="left" w:pos="708"/>
              </w:tabs>
            </w:pPr>
          </w:p>
          <w:p w14:paraId="1D9F7931" w14:textId="77777777" w:rsidR="0025644A" w:rsidRDefault="0025644A">
            <w:pPr>
              <w:pStyle w:val="Zhlav"/>
              <w:tabs>
                <w:tab w:val="left" w:pos="708"/>
              </w:tabs>
            </w:pPr>
          </w:p>
          <w:p w14:paraId="09F9176F" w14:textId="77777777" w:rsidR="0025644A" w:rsidRDefault="0025644A">
            <w:pPr>
              <w:pStyle w:val="Zhlav"/>
              <w:tabs>
                <w:tab w:val="left" w:pos="708"/>
              </w:tabs>
            </w:pPr>
          </w:p>
          <w:p w14:paraId="3404AD81" w14:textId="77777777" w:rsidR="0025644A" w:rsidRDefault="0025644A">
            <w:pPr>
              <w:pStyle w:val="Zhlav"/>
              <w:tabs>
                <w:tab w:val="left" w:pos="708"/>
              </w:tabs>
            </w:pPr>
          </w:p>
          <w:p w14:paraId="3280FFD6" w14:textId="77777777" w:rsidR="0025644A" w:rsidRDefault="0025644A">
            <w:pPr>
              <w:pStyle w:val="Zhlav"/>
              <w:tabs>
                <w:tab w:val="left" w:pos="708"/>
              </w:tabs>
            </w:pPr>
          </w:p>
          <w:p w14:paraId="19E383A5" w14:textId="77777777" w:rsidR="0025644A" w:rsidRDefault="0025644A">
            <w:pPr>
              <w:pStyle w:val="Zhlav"/>
              <w:tabs>
                <w:tab w:val="left" w:pos="708"/>
              </w:tabs>
            </w:pPr>
          </w:p>
        </w:tc>
      </w:tr>
      <w:tr w:rsidR="0025644A" w14:paraId="3E4CAEE8" w14:textId="77777777" w:rsidTr="0025644A">
        <w:trPr>
          <w:trHeight w:val="79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1CD4" w14:textId="77777777" w:rsidR="0025644A" w:rsidRDefault="0025644A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</w:tc>
      </w:tr>
      <w:tr w:rsidR="0025644A" w14:paraId="34786E3F" w14:textId="77777777" w:rsidTr="0025644A">
        <w:trPr>
          <w:trHeight w:val="79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D579" w14:textId="77777777" w:rsidR="0025644A" w:rsidRDefault="0025644A">
            <w:pPr>
              <w:pStyle w:val="Zhlav"/>
              <w:tabs>
                <w:tab w:val="left" w:pos="708"/>
              </w:tabs>
            </w:pPr>
            <w:r>
              <w:t xml:space="preserve">Schválil (statutární zástupce příjemce): </w:t>
            </w:r>
          </w:p>
          <w:p w14:paraId="65B0389B" w14:textId="77777777" w:rsidR="0025644A" w:rsidRDefault="0025644A">
            <w:pPr>
              <w:pStyle w:val="Zhlav"/>
              <w:tabs>
                <w:tab w:val="left" w:pos="708"/>
              </w:tabs>
            </w:pPr>
            <w:r>
              <w:t>(jméno a podpis)</w:t>
            </w:r>
          </w:p>
        </w:tc>
      </w:tr>
      <w:tr w:rsidR="0025644A" w14:paraId="6E4719A5" w14:textId="77777777" w:rsidTr="0025644A">
        <w:trPr>
          <w:trHeight w:val="79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3BDC" w14:textId="77777777" w:rsidR="0025644A" w:rsidRDefault="0025644A">
            <w:pPr>
              <w:pStyle w:val="Zhlav"/>
              <w:tabs>
                <w:tab w:val="left" w:pos="708"/>
              </w:tabs>
            </w:pPr>
            <w:r>
              <w:t>Datum:</w:t>
            </w:r>
          </w:p>
        </w:tc>
      </w:tr>
    </w:tbl>
    <w:p w14:paraId="38AFCE05" w14:textId="77777777" w:rsidR="0025644A" w:rsidRDefault="0025644A" w:rsidP="0025644A">
      <w:pPr>
        <w:outlineLvl w:val="0"/>
        <w:rPr>
          <w:bCs/>
        </w:rPr>
      </w:pPr>
    </w:p>
    <w:p w14:paraId="4B7F720E" w14:textId="77777777" w:rsidR="0025644A" w:rsidRDefault="0025644A" w:rsidP="0025644A">
      <w:pPr>
        <w:pStyle w:val="Zhlav"/>
        <w:tabs>
          <w:tab w:val="left" w:pos="708"/>
        </w:tabs>
        <w:spacing w:line="480" w:lineRule="auto"/>
      </w:pPr>
    </w:p>
    <w:sectPr w:rsidR="0025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4A"/>
    <w:rsid w:val="00111C2C"/>
    <w:rsid w:val="00177C08"/>
    <w:rsid w:val="0025644A"/>
    <w:rsid w:val="00567140"/>
    <w:rsid w:val="00666451"/>
    <w:rsid w:val="00706636"/>
    <w:rsid w:val="00812AD5"/>
    <w:rsid w:val="00C50151"/>
    <w:rsid w:val="00CB6EA1"/>
    <w:rsid w:val="00D21339"/>
    <w:rsid w:val="00E2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3090"/>
  <w15:chartTrackingRefBased/>
  <w15:docId w15:val="{1AA4615A-3FAD-4709-A588-521150AE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56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644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Masáková Anna</dc:creator>
  <cp:keywords/>
  <dc:description/>
  <cp:lastModifiedBy>Vanerová Veronika</cp:lastModifiedBy>
  <cp:revision>3</cp:revision>
  <dcterms:created xsi:type="dcterms:W3CDTF">2024-01-09T08:57:00Z</dcterms:created>
  <dcterms:modified xsi:type="dcterms:W3CDTF">2024-01-09T08:58:00Z</dcterms:modified>
</cp:coreProperties>
</file>